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bookmarkStart w:id="0" w:name="_GoBack"/>
      <w:bookmarkEnd w:id="0"/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3B4DA3">
        <w:trPr>
          <w:trHeight w:val="5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CB54C9" w:rsidP="0036738C">
            <w:pPr>
              <w:tabs>
                <w:tab w:val="left" w:pos="1134"/>
                <w:tab w:val="left" w:pos="9639"/>
              </w:tabs>
              <w:jc w:val="both"/>
            </w:pPr>
            <w:r w:rsidRPr="00CB54C9">
              <w:t>ОБЩЕСТВО С ОГРАНИЧЕННОЙ ОТВЕТСТВЕННОСТЬЮ «АЭРО-ХИТ»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F55DD2" w:rsidRDefault="007D2156" w:rsidP="007D2156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36738C" w:rsidTr="00884CD2">
        <w:trPr>
          <w:trHeight w:val="12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CB54C9" w:rsidP="0036738C">
            <w:pPr>
              <w:jc w:val="both"/>
              <w:rPr>
                <w:highlight w:val="yellow"/>
              </w:rPr>
            </w:pPr>
            <w:r w:rsidRPr="00CB54C9">
              <w:t>Проверка осуществления расходов федерального бюджета на реализацию отдельных мероприятий государственной программы Российской Федерации «Развитие промышленности и повышение ее конкурентоспособности»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CB54C9">
            <w:pPr>
              <w:jc w:val="both"/>
            </w:pPr>
            <w:r w:rsidRPr="007D2156">
              <w:t xml:space="preserve">Акт от </w:t>
            </w:r>
            <w:r w:rsidR="00722908" w:rsidRPr="00722908">
              <w:t>1</w:t>
            </w:r>
            <w:r w:rsidR="00CB54C9">
              <w:rPr>
                <w:lang w:val="en-US"/>
              </w:rPr>
              <w:t>3</w:t>
            </w:r>
            <w:r w:rsidR="00722908" w:rsidRPr="00722908">
              <w:t>.08.2026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1E0" w:rsidRDefault="005601E0">
      <w:r>
        <w:separator/>
      </w:r>
    </w:p>
  </w:endnote>
  <w:endnote w:type="continuationSeparator" w:id="0">
    <w:p w:rsidR="005601E0" w:rsidRDefault="0056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1E0" w:rsidRDefault="005601E0">
      <w:r>
        <w:separator/>
      </w:r>
    </w:p>
  </w:footnote>
  <w:footnote w:type="continuationSeparator" w:id="0">
    <w:p w:rsidR="005601E0" w:rsidRDefault="00560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6738C"/>
    <w:rsid w:val="003961CE"/>
    <w:rsid w:val="00397F8B"/>
    <w:rsid w:val="003B4DA3"/>
    <w:rsid w:val="00433442"/>
    <w:rsid w:val="004531A7"/>
    <w:rsid w:val="004A7419"/>
    <w:rsid w:val="004B2BC2"/>
    <w:rsid w:val="005023A8"/>
    <w:rsid w:val="005107FA"/>
    <w:rsid w:val="00514831"/>
    <w:rsid w:val="005601E0"/>
    <w:rsid w:val="005858CB"/>
    <w:rsid w:val="005A423F"/>
    <w:rsid w:val="005A6BFB"/>
    <w:rsid w:val="006525BD"/>
    <w:rsid w:val="00663AF6"/>
    <w:rsid w:val="006B3DF7"/>
    <w:rsid w:val="006E262A"/>
    <w:rsid w:val="00722908"/>
    <w:rsid w:val="00792C7A"/>
    <w:rsid w:val="007C5793"/>
    <w:rsid w:val="007D2156"/>
    <w:rsid w:val="00800507"/>
    <w:rsid w:val="00833D1C"/>
    <w:rsid w:val="00884CD2"/>
    <w:rsid w:val="008945D2"/>
    <w:rsid w:val="008C1EEA"/>
    <w:rsid w:val="008C3FF4"/>
    <w:rsid w:val="0094549A"/>
    <w:rsid w:val="00973B3A"/>
    <w:rsid w:val="009E278F"/>
    <w:rsid w:val="00A27BF6"/>
    <w:rsid w:val="00A6665D"/>
    <w:rsid w:val="00A756D4"/>
    <w:rsid w:val="00B32082"/>
    <w:rsid w:val="00B56BCB"/>
    <w:rsid w:val="00BC66AA"/>
    <w:rsid w:val="00BE4793"/>
    <w:rsid w:val="00C122B3"/>
    <w:rsid w:val="00C46FDA"/>
    <w:rsid w:val="00CB54C9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E8454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C11A99D-1006-4298-A42C-8E35560D8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24</cp:revision>
  <dcterms:created xsi:type="dcterms:W3CDTF">2025-08-06T01:22:00Z</dcterms:created>
  <dcterms:modified xsi:type="dcterms:W3CDTF">2026-08-13T22:47:00Z</dcterms:modified>
</cp:coreProperties>
</file>